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3" w:type="dxa"/>
        <w:tblInd w:w="-459" w:type="dxa"/>
        <w:tblLook w:val="01E0" w:firstRow="1" w:lastRow="1" w:firstColumn="1" w:lastColumn="1" w:noHBand="0" w:noVBand="0"/>
      </w:tblPr>
      <w:tblGrid>
        <w:gridCol w:w="5103"/>
        <w:gridCol w:w="5040"/>
      </w:tblGrid>
      <w:tr w:rsidR="008C4B5F" w:rsidRPr="008C4B5F" w14:paraId="31A32D34" w14:textId="77777777" w:rsidTr="009C60E0">
        <w:tc>
          <w:tcPr>
            <w:tcW w:w="5103" w:type="dxa"/>
            <w:shd w:val="clear" w:color="auto" w:fill="auto"/>
          </w:tcPr>
          <w:p w14:paraId="0329FAB7" w14:textId="77777777" w:rsidR="00350E05" w:rsidRPr="008C4B5F" w:rsidRDefault="006B02B4" w:rsidP="006542BB">
            <w:pPr>
              <w:spacing w:line="340" w:lineRule="exact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8C4B5F">
              <w:rPr>
                <w:rFonts w:ascii="Calibri" w:eastAsia="Calibri" w:hAnsi="Calibri"/>
                <w:b/>
                <w:sz w:val="28"/>
                <w:szCs w:val="28"/>
              </w:rPr>
              <w:br w:type="page"/>
            </w:r>
            <w:r w:rsidRPr="008C4B5F">
              <w:rPr>
                <w:rFonts w:eastAsia="Calibri"/>
                <w:b/>
                <w:sz w:val="28"/>
                <w:szCs w:val="28"/>
              </w:rPr>
              <w:t xml:space="preserve">ĐẠI HỘI </w:t>
            </w:r>
          </w:p>
          <w:p w14:paraId="7C83F4F3" w14:textId="346D6AC3" w:rsidR="00350E05" w:rsidRPr="008C4B5F" w:rsidRDefault="00350E05" w:rsidP="006542BB">
            <w:pPr>
              <w:spacing w:line="340" w:lineRule="exact"/>
              <w:jc w:val="center"/>
              <w:rPr>
                <w:b/>
                <w:sz w:val="26"/>
                <w:szCs w:val="26"/>
                <w:lang w:val="en-US"/>
              </w:rPr>
            </w:pPr>
            <w:r w:rsidRPr="008C4B5F">
              <w:rPr>
                <w:rFonts w:eastAsia="Calibri"/>
                <w:b/>
                <w:sz w:val="26"/>
                <w:szCs w:val="26"/>
              </w:rPr>
              <w:t xml:space="preserve">CHI </w:t>
            </w:r>
            <w:r w:rsidRPr="008C4B5F">
              <w:rPr>
                <w:b/>
                <w:sz w:val="26"/>
                <w:szCs w:val="26"/>
              </w:rPr>
              <w:t xml:space="preserve">BỘ </w:t>
            </w:r>
            <w:r w:rsidR="009C60E0" w:rsidRPr="008C4B5F">
              <w:rPr>
                <w:b/>
                <w:sz w:val="26"/>
                <w:szCs w:val="26"/>
                <w:lang w:val="en-US"/>
              </w:rPr>
              <w:t>BAN QUẢN LÝ KHU KINH TẾ</w:t>
            </w:r>
            <w:r w:rsidRPr="008C4B5F">
              <w:rPr>
                <w:b/>
                <w:sz w:val="26"/>
                <w:szCs w:val="26"/>
              </w:rPr>
              <w:t xml:space="preserve"> </w:t>
            </w:r>
          </w:p>
          <w:p w14:paraId="6D591081" w14:textId="4C2F6911" w:rsidR="006B02B4" w:rsidRPr="008C4B5F" w:rsidRDefault="006B02B4" w:rsidP="006542B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8C4B5F">
              <w:rPr>
                <w:b/>
                <w:sz w:val="26"/>
                <w:szCs w:val="26"/>
              </w:rPr>
              <w:t xml:space="preserve">LẦN THỨ </w:t>
            </w:r>
            <w:r w:rsidR="009C60E0" w:rsidRPr="008C4B5F">
              <w:rPr>
                <w:b/>
                <w:sz w:val="26"/>
                <w:szCs w:val="26"/>
                <w:lang w:val="en-US"/>
              </w:rPr>
              <w:t>I</w:t>
            </w:r>
            <w:r w:rsidRPr="008C4B5F">
              <w:rPr>
                <w:b/>
                <w:sz w:val="26"/>
                <w:szCs w:val="26"/>
              </w:rPr>
              <w:t>V, NHIỆM</w:t>
            </w:r>
            <w:r w:rsidRPr="008C4B5F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8C4B5F">
              <w:rPr>
                <w:b/>
                <w:sz w:val="26"/>
                <w:szCs w:val="26"/>
              </w:rPr>
              <w:t>KỲ 2025-2030</w:t>
            </w:r>
          </w:p>
          <w:p w14:paraId="0CDB09F2" w14:textId="77777777" w:rsidR="006B02B4" w:rsidRPr="008C4B5F" w:rsidRDefault="006B02B4" w:rsidP="006542BB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8C4B5F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040" w:type="dxa"/>
            <w:shd w:val="clear" w:color="auto" w:fill="auto"/>
          </w:tcPr>
          <w:p w14:paraId="4A193DBD" w14:textId="77777777" w:rsidR="006B02B4" w:rsidRPr="008C4B5F" w:rsidRDefault="006B02B4" w:rsidP="006542BB">
            <w:pPr>
              <w:spacing w:line="340" w:lineRule="exact"/>
              <w:jc w:val="center"/>
              <w:rPr>
                <w:b/>
                <w:sz w:val="30"/>
                <w:szCs w:val="30"/>
                <w:u w:val="single"/>
              </w:rPr>
            </w:pPr>
            <w:r w:rsidRPr="008C4B5F">
              <w:rPr>
                <w:b/>
                <w:sz w:val="30"/>
                <w:szCs w:val="30"/>
                <w:u w:val="single"/>
              </w:rPr>
              <w:t>ĐẢNG CỘNG SẢN VIỆT NAM</w:t>
            </w:r>
          </w:p>
          <w:p w14:paraId="456257AC" w14:textId="77777777" w:rsidR="006B02B4" w:rsidRPr="008C4B5F" w:rsidRDefault="006B02B4" w:rsidP="006542BB">
            <w:pPr>
              <w:spacing w:line="340" w:lineRule="exact"/>
              <w:rPr>
                <w:sz w:val="28"/>
                <w:szCs w:val="28"/>
              </w:rPr>
            </w:pPr>
          </w:p>
          <w:p w14:paraId="68CA3D6B" w14:textId="2D8A95C4" w:rsidR="006B02B4" w:rsidRPr="008C4B5F" w:rsidRDefault="006B02B4" w:rsidP="0054670C">
            <w:pPr>
              <w:spacing w:line="340" w:lineRule="exact"/>
              <w:jc w:val="center"/>
              <w:rPr>
                <w:i/>
                <w:sz w:val="28"/>
                <w:szCs w:val="28"/>
              </w:rPr>
            </w:pPr>
            <w:r w:rsidRPr="008C4B5F">
              <w:rPr>
                <w:i/>
                <w:sz w:val="28"/>
                <w:szCs w:val="28"/>
              </w:rPr>
              <w:t xml:space="preserve">Lai Châu, ngày </w:t>
            </w:r>
            <w:r w:rsidR="0054670C">
              <w:rPr>
                <w:i/>
                <w:sz w:val="28"/>
                <w:szCs w:val="28"/>
                <w:lang w:val="en-US"/>
              </w:rPr>
              <w:t xml:space="preserve">  </w:t>
            </w:r>
            <w:bookmarkStart w:id="0" w:name="_GoBack"/>
            <w:bookmarkEnd w:id="0"/>
            <w:r w:rsidR="009C60E0" w:rsidRPr="008C4B5F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8C4B5F">
              <w:rPr>
                <w:i/>
                <w:sz w:val="28"/>
                <w:szCs w:val="28"/>
              </w:rPr>
              <w:t xml:space="preserve">tháng </w:t>
            </w:r>
            <w:r w:rsidR="009C60E0" w:rsidRPr="008C4B5F">
              <w:rPr>
                <w:i/>
                <w:sz w:val="28"/>
                <w:szCs w:val="28"/>
                <w:lang w:val="en-US"/>
              </w:rPr>
              <w:t>5</w:t>
            </w:r>
            <w:r w:rsidR="001C775B" w:rsidRPr="008C4B5F">
              <w:rPr>
                <w:i/>
                <w:sz w:val="28"/>
                <w:szCs w:val="28"/>
              </w:rPr>
              <w:t xml:space="preserve"> </w:t>
            </w:r>
            <w:r w:rsidRPr="008C4B5F">
              <w:rPr>
                <w:i/>
                <w:sz w:val="28"/>
                <w:szCs w:val="28"/>
              </w:rPr>
              <w:t>năm 2025</w:t>
            </w:r>
          </w:p>
        </w:tc>
      </w:tr>
    </w:tbl>
    <w:p w14:paraId="5C09FCFB" w14:textId="77777777" w:rsidR="006B02B4" w:rsidRPr="008C4B5F" w:rsidRDefault="006B02B4" w:rsidP="006B02B4">
      <w:pPr>
        <w:spacing w:line="340" w:lineRule="exact"/>
        <w:rPr>
          <w:b/>
          <w:sz w:val="30"/>
          <w:szCs w:val="30"/>
        </w:rPr>
      </w:pPr>
      <w:r w:rsidRPr="008C4B5F">
        <w:rPr>
          <w:b/>
          <w:sz w:val="30"/>
          <w:szCs w:val="30"/>
        </w:rPr>
        <w:t xml:space="preserve">                 </w:t>
      </w:r>
    </w:p>
    <w:p w14:paraId="063B01E7" w14:textId="77777777" w:rsidR="006B02B4" w:rsidRPr="008C4B5F" w:rsidRDefault="006B02B4" w:rsidP="006B02B4">
      <w:pPr>
        <w:spacing w:line="340" w:lineRule="exact"/>
        <w:jc w:val="center"/>
        <w:rPr>
          <w:b/>
          <w:sz w:val="32"/>
          <w:szCs w:val="30"/>
        </w:rPr>
      </w:pPr>
      <w:r w:rsidRPr="008C4B5F">
        <w:rPr>
          <w:b/>
          <w:sz w:val="32"/>
          <w:szCs w:val="30"/>
        </w:rPr>
        <w:t>CHƯƠNG TRÌNH</w:t>
      </w:r>
    </w:p>
    <w:p w14:paraId="20C4B0CB" w14:textId="54A6F52C" w:rsidR="006B02B4" w:rsidRPr="008C4B5F" w:rsidRDefault="006B02B4" w:rsidP="006B02B4">
      <w:pPr>
        <w:spacing w:line="340" w:lineRule="exact"/>
        <w:jc w:val="center"/>
        <w:rPr>
          <w:b/>
          <w:sz w:val="28"/>
          <w:szCs w:val="28"/>
        </w:rPr>
      </w:pPr>
      <w:r w:rsidRPr="008C4B5F">
        <w:rPr>
          <w:b/>
          <w:sz w:val="28"/>
          <w:szCs w:val="28"/>
        </w:rPr>
        <w:t xml:space="preserve"> Đại hội Chi bộ </w:t>
      </w:r>
      <w:r w:rsidR="009C60E0" w:rsidRPr="008C4B5F">
        <w:rPr>
          <w:b/>
          <w:sz w:val="28"/>
          <w:szCs w:val="28"/>
          <w:lang w:val="en-US"/>
        </w:rPr>
        <w:t>Ban Quản lý Khu kinh tế</w:t>
      </w:r>
      <w:r w:rsidRPr="008C4B5F">
        <w:rPr>
          <w:b/>
          <w:sz w:val="28"/>
          <w:szCs w:val="28"/>
        </w:rPr>
        <w:t xml:space="preserve"> lần thứ </w:t>
      </w:r>
      <w:r w:rsidR="009C60E0" w:rsidRPr="008C4B5F">
        <w:rPr>
          <w:b/>
          <w:sz w:val="28"/>
          <w:szCs w:val="28"/>
          <w:lang w:val="en-US"/>
        </w:rPr>
        <w:t>I</w:t>
      </w:r>
      <w:r w:rsidRPr="008C4B5F">
        <w:rPr>
          <w:b/>
          <w:sz w:val="28"/>
          <w:szCs w:val="28"/>
        </w:rPr>
        <w:t>V, nhiệm kỳ 2025- 2030</w:t>
      </w:r>
    </w:p>
    <w:p w14:paraId="34BF263A" w14:textId="77777777" w:rsidR="006B02B4" w:rsidRPr="008C4B5F" w:rsidRDefault="006B02B4" w:rsidP="006B02B4">
      <w:pPr>
        <w:spacing w:after="240" w:line="340" w:lineRule="exact"/>
        <w:jc w:val="center"/>
        <w:rPr>
          <w:i/>
          <w:sz w:val="28"/>
          <w:szCs w:val="28"/>
        </w:rPr>
      </w:pPr>
      <w:r w:rsidRPr="008C4B5F">
        <w:rPr>
          <w:i/>
          <w:sz w:val="28"/>
          <w:szCs w:val="28"/>
        </w:rPr>
        <w:t>-----</w:t>
      </w:r>
    </w:p>
    <w:p w14:paraId="242A47AE" w14:textId="61906E88" w:rsidR="006B02B4" w:rsidRPr="008C4B5F" w:rsidRDefault="006B02B4" w:rsidP="006B02B4">
      <w:pPr>
        <w:spacing w:line="340" w:lineRule="exact"/>
        <w:rPr>
          <w:sz w:val="28"/>
          <w:szCs w:val="28"/>
        </w:rPr>
      </w:pPr>
      <w:r w:rsidRPr="008C4B5F">
        <w:rPr>
          <w:b/>
          <w:sz w:val="28"/>
          <w:szCs w:val="28"/>
        </w:rPr>
        <w:tab/>
        <w:t>* Thời gian</w:t>
      </w:r>
      <w:r w:rsidRPr="008C4B5F">
        <w:rPr>
          <w:sz w:val="28"/>
          <w:szCs w:val="28"/>
        </w:rPr>
        <w:t xml:space="preserve">: </w:t>
      </w:r>
      <w:r w:rsidR="008C4B5F" w:rsidRPr="008C4B5F">
        <w:rPr>
          <w:sz w:val="28"/>
          <w:szCs w:val="28"/>
          <w:lang w:val="en-US"/>
        </w:rPr>
        <w:t>14h00 n</w:t>
      </w:r>
      <w:r w:rsidRPr="008C4B5F">
        <w:rPr>
          <w:sz w:val="28"/>
          <w:szCs w:val="28"/>
        </w:rPr>
        <w:t xml:space="preserve">gày </w:t>
      </w:r>
      <w:r w:rsidR="00382E00" w:rsidRPr="008C4B5F">
        <w:rPr>
          <w:sz w:val="28"/>
          <w:szCs w:val="28"/>
          <w:lang w:val="en-US"/>
        </w:rPr>
        <w:t>15</w:t>
      </w:r>
      <w:r w:rsidRPr="008C4B5F">
        <w:rPr>
          <w:sz w:val="28"/>
          <w:szCs w:val="28"/>
        </w:rPr>
        <w:t>/</w:t>
      </w:r>
      <w:r w:rsidR="009C60E0" w:rsidRPr="008C4B5F">
        <w:rPr>
          <w:sz w:val="28"/>
          <w:szCs w:val="28"/>
          <w:lang w:val="en-US"/>
        </w:rPr>
        <w:t>5</w:t>
      </w:r>
      <w:r w:rsidRPr="008C4B5F">
        <w:rPr>
          <w:sz w:val="28"/>
          <w:szCs w:val="28"/>
        </w:rPr>
        <w:t>/2025.</w:t>
      </w:r>
    </w:p>
    <w:p w14:paraId="050C9211" w14:textId="6BA433F1" w:rsidR="006B02B4" w:rsidRPr="008C4B5F" w:rsidRDefault="006B02B4" w:rsidP="009C60E0">
      <w:pPr>
        <w:spacing w:after="240" w:line="340" w:lineRule="exact"/>
        <w:rPr>
          <w:sz w:val="28"/>
          <w:szCs w:val="28"/>
        </w:rPr>
      </w:pPr>
      <w:r w:rsidRPr="008C4B5F">
        <w:rPr>
          <w:sz w:val="28"/>
          <w:szCs w:val="28"/>
        </w:rPr>
        <w:tab/>
      </w:r>
      <w:r w:rsidRPr="008C4B5F">
        <w:rPr>
          <w:b/>
          <w:sz w:val="28"/>
          <w:szCs w:val="28"/>
        </w:rPr>
        <w:t>* Địa điểm</w:t>
      </w:r>
      <w:r w:rsidRPr="008C4B5F">
        <w:rPr>
          <w:sz w:val="28"/>
          <w:szCs w:val="28"/>
        </w:rPr>
        <w:t xml:space="preserve">: </w:t>
      </w:r>
      <w:r w:rsidR="009C60E0" w:rsidRPr="008C4B5F">
        <w:rPr>
          <w:sz w:val="28"/>
          <w:szCs w:val="28"/>
          <w:lang w:val="en-US"/>
        </w:rPr>
        <w:t>Trung tâm giao lưu văn hoá du lịch và giới thiệu sản phẩm Ma Lù Thàng, xã Ma Ly Pho, huyện Phong Thổ, tỉnh Lai Châu</w:t>
      </w: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5864"/>
        <w:gridCol w:w="2853"/>
      </w:tblGrid>
      <w:tr w:rsidR="008C4B5F" w:rsidRPr="008C4B5F" w14:paraId="7D59443A" w14:textId="77777777" w:rsidTr="00350E05">
        <w:trPr>
          <w:trHeight w:val="508"/>
          <w:jc w:val="center"/>
        </w:trPr>
        <w:tc>
          <w:tcPr>
            <w:tcW w:w="1170" w:type="dxa"/>
            <w:shd w:val="clear" w:color="auto" w:fill="auto"/>
          </w:tcPr>
          <w:p w14:paraId="4E4C3DF6" w14:textId="7D6EAB7F" w:rsidR="006B02B4" w:rsidRPr="008C4B5F" w:rsidRDefault="006B02B4" w:rsidP="002054C0">
            <w:pPr>
              <w:spacing w:line="380" w:lineRule="exact"/>
              <w:jc w:val="center"/>
              <w:rPr>
                <w:b/>
                <w:sz w:val="28"/>
                <w:szCs w:val="28"/>
                <w:lang w:val="en-US"/>
              </w:rPr>
            </w:pPr>
            <w:r w:rsidRPr="008C4B5F">
              <w:rPr>
                <w:b/>
                <w:sz w:val="28"/>
                <w:szCs w:val="28"/>
              </w:rPr>
              <w:t>S</w:t>
            </w:r>
            <w:r w:rsidR="002054C0" w:rsidRPr="008C4B5F">
              <w:rPr>
                <w:b/>
                <w:sz w:val="28"/>
                <w:szCs w:val="28"/>
                <w:lang w:val="en-US"/>
              </w:rPr>
              <w:t>TT</w:t>
            </w:r>
          </w:p>
        </w:tc>
        <w:tc>
          <w:tcPr>
            <w:tcW w:w="5864" w:type="dxa"/>
            <w:shd w:val="clear" w:color="auto" w:fill="auto"/>
          </w:tcPr>
          <w:p w14:paraId="5DF1F183" w14:textId="77777777" w:rsidR="006B02B4" w:rsidRPr="008C4B5F" w:rsidRDefault="006B02B4" w:rsidP="006542BB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8C4B5F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853" w:type="dxa"/>
            <w:shd w:val="clear" w:color="auto" w:fill="auto"/>
          </w:tcPr>
          <w:p w14:paraId="25CB250E" w14:textId="77777777" w:rsidR="006B02B4" w:rsidRPr="008C4B5F" w:rsidRDefault="006B02B4" w:rsidP="006542BB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 w:rsidRPr="008C4B5F">
              <w:rPr>
                <w:b/>
                <w:sz w:val="28"/>
                <w:szCs w:val="28"/>
              </w:rPr>
              <w:t>Người thực hiện</w:t>
            </w:r>
          </w:p>
        </w:tc>
      </w:tr>
      <w:tr w:rsidR="008C4B5F" w:rsidRPr="008C4B5F" w14:paraId="7EF2EBC3" w14:textId="77777777" w:rsidTr="008C4B5F">
        <w:trPr>
          <w:trHeight w:val="567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694CAB3A" w14:textId="77777777" w:rsidR="00522B37" w:rsidRPr="008C4B5F" w:rsidRDefault="00522B37" w:rsidP="006542BB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8C4B5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64" w:type="dxa"/>
            <w:shd w:val="clear" w:color="auto" w:fill="auto"/>
          </w:tcPr>
          <w:p w14:paraId="3D51C3FC" w14:textId="640E8EF6" w:rsidR="00522B37" w:rsidRPr="008C4B5F" w:rsidRDefault="00522B37" w:rsidP="006542BB">
            <w:pPr>
              <w:spacing w:line="380" w:lineRule="exact"/>
              <w:rPr>
                <w:sz w:val="28"/>
                <w:szCs w:val="28"/>
                <w:lang w:val="en-US"/>
              </w:rPr>
            </w:pPr>
            <w:r w:rsidRPr="008C4B5F">
              <w:rPr>
                <w:sz w:val="28"/>
                <w:szCs w:val="28"/>
              </w:rPr>
              <w:t>Chào cờ (</w:t>
            </w:r>
            <w:r w:rsidR="0051187A" w:rsidRPr="008C4B5F">
              <w:rPr>
                <w:sz w:val="28"/>
                <w:szCs w:val="28"/>
                <w:lang w:val="en-US"/>
              </w:rPr>
              <w:t xml:space="preserve">hát </w:t>
            </w:r>
            <w:r w:rsidRPr="008C4B5F">
              <w:rPr>
                <w:sz w:val="28"/>
                <w:szCs w:val="28"/>
              </w:rPr>
              <w:t>Quốc ca, Quốc tế ca)</w:t>
            </w:r>
            <w:r w:rsidRPr="008C4B5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853" w:type="dxa"/>
            <w:vMerge w:val="restart"/>
            <w:shd w:val="clear" w:color="auto" w:fill="auto"/>
            <w:vAlign w:val="center"/>
          </w:tcPr>
          <w:p w14:paraId="04D87451" w14:textId="77777777" w:rsidR="00522B37" w:rsidRPr="008C4B5F" w:rsidRDefault="00522B37" w:rsidP="006542BB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8C4B5F">
              <w:rPr>
                <w:sz w:val="28"/>
                <w:szCs w:val="28"/>
                <w:lang w:val="en-US"/>
              </w:rPr>
              <w:t xml:space="preserve">Ban Tổ chức  </w:t>
            </w:r>
          </w:p>
        </w:tc>
      </w:tr>
      <w:tr w:rsidR="008C4B5F" w:rsidRPr="008C4B5F" w14:paraId="451C25C0" w14:textId="77777777" w:rsidTr="008C4B5F">
        <w:trPr>
          <w:trHeight w:val="567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484B9BB7" w14:textId="77777777" w:rsidR="00522B37" w:rsidRPr="008C4B5F" w:rsidRDefault="00522B37" w:rsidP="006542BB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8C4B5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64" w:type="dxa"/>
            <w:shd w:val="clear" w:color="auto" w:fill="auto"/>
          </w:tcPr>
          <w:p w14:paraId="17A18955" w14:textId="30B74AD6" w:rsidR="00522B37" w:rsidRPr="008C4B5F" w:rsidRDefault="00522B37" w:rsidP="006542BB">
            <w:pPr>
              <w:spacing w:line="380" w:lineRule="exact"/>
              <w:rPr>
                <w:sz w:val="28"/>
                <w:szCs w:val="28"/>
                <w:lang w:val="en-US"/>
              </w:rPr>
            </w:pPr>
            <w:r w:rsidRPr="008C4B5F">
              <w:rPr>
                <w:spacing w:val="-2"/>
                <w:sz w:val="28"/>
                <w:szCs w:val="28"/>
                <w:lang w:val="en-US"/>
              </w:rPr>
              <w:t>Đ</w:t>
            </w:r>
            <w:r w:rsidRPr="008C4B5F">
              <w:rPr>
                <w:spacing w:val="-2"/>
                <w:sz w:val="28"/>
                <w:szCs w:val="28"/>
              </w:rPr>
              <w:t xml:space="preserve">oàn Chủ tịch, </w:t>
            </w:r>
            <w:r w:rsidRPr="008C4B5F">
              <w:rPr>
                <w:spacing w:val="-2"/>
                <w:sz w:val="28"/>
                <w:szCs w:val="28"/>
                <w:lang w:val="en-US"/>
              </w:rPr>
              <w:t>Đ</w:t>
            </w:r>
            <w:r w:rsidRPr="008C4B5F">
              <w:rPr>
                <w:spacing w:val="-2"/>
                <w:sz w:val="28"/>
                <w:szCs w:val="28"/>
              </w:rPr>
              <w:t xml:space="preserve">oàn Thư ký </w:t>
            </w:r>
            <w:r w:rsidR="00774D16" w:rsidRPr="008C4B5F">
              <w:rPr>
                <w:spacing w:val="-2"/>
                <w:sz w:val="28"/>
                <w:szCs w:val="28"/>
              </w:rPr>
              <w:t>Đ</w:t>
            </w:r>
            <w:r w:rsidR="00774D16" w:rsidRPr="008C4B5F">
              <w:rPr>
                <w:spacing w:val="-2"/>
                <w:sz w:val="28"/>
                <w:szCs w:val="28"/>
                <w:lang w:val="en-US"/>
              </w:rPr>
              <w:t xml:space="preserve">ại hội </w:t>
            </w:r>
            <w:r w:rsidRPr="008C4B5F">
              <w:rPr>
                <w:spacing w:val="-2"/>
                <w:sz w:val="28"/>
                <w:szCs w:val="28"/>
              </w:rPr>
              <w:t>lên làm việc</w:t>
            </w:r>
            <w:r w:rsidRPr="008C4B5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853" w:type="dxa"/>
            <w:vMerge/>
            <w:shd w:val="clear" w:color="auto" w:fill="auto"/>
          </w:tcPr>
          <w:p w14:paraId="2B1E5128" w14:textId="77777777" w:rsidR="00522B37" w:rsidRPr="008C4B5F" w:rsidRDefault="00522B37" w:rsidP="006542BB"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</w:tr>
      <w:tr w:rsidR="008C4B5F" w:rsidRPr="008C4B5F" w14:paraId="428F248A" w14:textId="77777777" w:rsidTr="008C4B5F">
        <w:trPr>
          <w:trHeight w:val="567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63E115C2" w14:textId="77777777" w:rsidR="00522B37" w:rsidRPr="008C4B5F" w:rsidRDefault="00522B37" w:rsidP="006542BB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8C4B5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64" w:type="dxa"/>
            <w:shd w:val="clear" w:color="auto" w:fill="auto"/>
          </w:tcPr>
          <w:p w14:paraId="4D0C999A" w14:textId="77777777" w:rsidR="00522B37" w:rsidRPr="008C4B5F" w:rsidRDefault="00522B37" w:rsidP="006542BB">
            <w:pPr>
              <w:spacing w:line="380" w:lineRule="exact"/>
              <w:jc w:val="both"/>
              <w:rPr>
                <w:sz w:val="28"/>
                <w:szCs w:val="28"/>
                <w:lang w:val="en-US"/>
              </w:rPr>
            </w:pPr>
            <w:r w:rsidRPr="008C4B5F">
              <w:rPr>
                <w:sz w:val="28"/>
                <w:szCs w:val="28"/>
              </w:rPr>
              <w:t>Diễn văn khai mạc đại hội, tuyên bố lý do, giới thiệu đại biểu</w:t>
            </w:r>
            <w:r w:rsidRPr="008C4B5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776D98E3" w14:textId="77777777" w:rsidR="00522B37" w:rsidRPr="008C4B5F" w:rsidRDefault="00522B37" w:rsidP="006542BB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8C4B5F">
              <w:rPr>
                <w:sz w:val="28"/>
                <w:szCs w:val="28"/>
                <w:lang w:val="en-US"/>
              </w:rPr>
              <w:t>Đoàn chủ tịch</w:t>
            </w:r>
          </w:p>
        </w:tc>
      </w:tr>
      <w:tr w:rsidR="008C4B5F" w:rsidRPr="008C4B5F" w14:paraId="388B0EB1" w14:textId="77777777" w:rsidTr="008C4B5F">
        <w:trPr>
          <w:trHeight w:val="567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0879A784" w14:textId="77777777" w:rsidR="00522B37" w:rsidRPr="008C4B5F" w:rsidRDefault="00522B37" w:rsidP="006542BB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8C4B5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3E1C1D37" w14:textId="77777777" w:rsidR="00522B37" w:rsidRPr="008C4B5F" w:rsidRDefault="00522B37" w:rsidP="00186CAB">
            <w:pPr>
              <w:spacing w:line="380" w:lineRule="exact"/>
              <w:jc w:val="both"/>
              <w:rPr>
                <w:rFonts w:eastAsia="Calibri"/>
                <w:spacing w:val="-4"/>
                <w:sz w:val="28"/>
                <w:szCs w:val="28"/>
                <w:lang w:val="en-US"/>
              </w:rPr>
            </w:pPr>
            <w:r w:rsidRPr="008C4B5F">
              <w:rPr>
                <w:rFonts w:eastAsia="Calibri"/>
                <w:sz w:val="28"/>
                <w:szCs w:val="28"/>
              </w:rPr>
              <w:t xml:space="preserve">Báo cáo </w:t>
            </w:r>
            <w:r w:rsidRPr="008C4B5F">
              <w:rPr>
                <w:rFonts w:eastAsia="Calibri"/>
                <w:sz w:val="28"/>
                <w:szCs w:val="28"/>
                <w:lang w:val="en-US"/>
              </w:rPr>
              <w:t xml:space="preserve">tình hình đảng viên tham dự Đại hội 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57998B8A" w14:textId="77777777" w:rsidR="00522B37" w:rsidRPr="008C4B5F" w:rsidRDefault="00522B37" w:rsidP="006542BB">
            <w:pPr>
              <w:spacing w:line="380" w:lineRule="exact"/>
              <w:jc w:val="center"/>
              <w:rPr>
                <w:sz w:val="28"/>
                <w:szCs w:val="30"/>
                <w:lang w:val="en-US"/>
              </w:rPr>
            </w:pPr>
            <w:r w:rsidRPr="008C4B5F">
              <w:rPr>
                <w:sz w:val="28"/>
                <w:szCs w:val="28"/>
                <w:lang w:val="en-US"/>
              </w:rPr>
              <w:t>Đoàn chủ tịch</w:t>
            </w:r>
          </w:p>
        </w:tc>
      </w:tr>
      <w:tr w:rsidR="008C4B5F" w:rsidRPr="008C4B5F" w14:paraId="17F9D5FE" w14:textId="77777777" w:rsidTr="008C4B5F">
        <w:trPr>
          <w:trHeight w:val="567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49BF62CF" w14:textId="77777777" w:rsidR="00522B37" w:rsidRPr="008C4B5F" w:rsidRDefault="00522B37" w:rsidP="006542BB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8C4B5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864" w:type="dxa"/>
            <w:shd w:val="clear" w:color="auto" w:fill="auto"/>
          </w:tcPr>
          <w:p w14:paraId="4E3E761E" w14:textId="37828C86" w:rsidR="00522B37" w:rsidRPr="008C4B5F" w:rsidRDefault="00522B37" w:rsidP="006542BB">
            <w:pPr>
              <w:spacing w:line="380" w:lineRule="exact"/>
              <w:rPr>
                <w:sz w:val="28"/>
                <w:szCs w:val="28"/>
                <w:lang w:val="en-US"/>
              </w:rPr>
            </w:pPr>
            <w:r w:rsidRPr="008C4B5F">
              <w:rPr>
                <w:rFonts w:eastAsia="Calibri"/>
                <w:spacing w:val="-4"/>
                <w:sz w:val="28"/>
                <w:szCs w:val="28"/>
              </w:rPr>
              <w:t>Trình bày</w:t>
            </w:r>
            <w:r w:rsidRPr="008C4B5F">
              <w:rPr>
                <w:rFonts w:eastAsia="Calibri"/>
                <w:spacing w:val="2"/>
                <w:sz w:val="28"/>
                <w:szCs w:val="28"/>
                <w:lang w:val="en-US"/>
              </w:rPr>
              <w:t xml:space="preserve"> B</w:t>
            </w:r>
            <w:r w:rsidRPr="008C4B5F">
              <w:rPr>
                <w:rFonts w:eastAsia="Calibri"/>
                <w:spacing w:val="2"/>
                <w:sz w:val="28"/>
                <w:szCs w:val="28"/>
              </w:rPr>
              <w:t>áo cáo chính trị</w:t>
            </w:r>
            <w:r w:rsidRPr="008C4B5F">
              <w:rPr>
                <w:rFonts w:eastAsia="Calibri"/>
                <w:spacing w:val="2"/>
                <w:sz w:val="28"/>
                <w:szCs w:val="28"/>
                <w:lang w:val="en-US"/>
              </w:rPr>
              <w:t>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4D462B59" w14:textId="77777777" w:rsidR="00522B37" w:rsidRPr="008C4B5F" w:rsidRDefault="00522B37" w:rsidP="006542BB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8C4B5F">
              <w:rPr>
                <w:sz w:val="28"/>
                <w:szCs w:val="28"/>
                <w:lang w:val="en-US"/>
              </w:rPr>
              <w:t>Đoàn chủ tịch</w:t>
            </w:r>
          </w:p>
        </w:tc>
      </w:tr>
      <w:tr w:rsidR="008C4B5F" w:rsidRPr="008C4B5F" w14:paraId="2C4DB433" w14:textId="77777777" w:rsidTr="008C4B5F">
        <w:trPr>
          <w:trHeight w:val="567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669330E3" w14:textId="77777777" w:rsidR="00522B37" w:rsidRPr="008C4B5F" w:rsidRDefault="00522B37" w:rsidP="006542BB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8C4B5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64" w:type="dxa"/>
            <w:shd w:val="clear" w:color="auto" w:fill="auto"/>
          </w:tcPr>
          <w:p w14:paraId="37C75679" w14:textId="6B52649A" w:rsidR="00522B37" w:rsidRPr="008C4B5F" w:rsidRDefault="00774D16" w:rsidP="006542BB">
            <w:pPr>
              <w:spacing w:line="380" w:lineRule="exact"/>
              <w:rPr>
                <w:sz w:val="28"/>
                <w:szCs w:val="28"/>
                <w:lang w:val="en-US"/>
              </w:rPr>
            </w:pPr>
            <w:r w:rsidRPr="008C4B5F">
              <w:rPr>
                <w:rFonts w:eastAsia="Calibri"/>
                <w:spacing w:val="-4"/>
                <w:sz w:val="28"/>
                <w:szCs w:val="28"/>
              </w:rPr>
              <w:t>Trình bày</w:t>
            </w:r>
            <w:r w:rsidRPr="008C4B5F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="00522B37" w:rsidRPr="008C4B5F">
              <w:rPr>
                <w:sz w:val="28"/>
                <w:szCs w:val="28"/>
              </w:rPr>
              <w:t>Báo cáo kiểm điểm Chi ủy</w:t>
            </w:r>
            <w:r w:rsidR="00522B37" w:rsidRPr="008C4B5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853" w:type="dxa"/>
            <w:shd w:val="clear" w:color="auto" w:fill="auto"/>
          </w:tcPr>
          <w:p w14:paraId="754D29E9" w14:textId="77777777" w:rsidR="00522B37" w:rsidRPr="008C4B5F" w:rsidRDefault="00522B37" w:rsidP="006542BB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8C4B5F">
              <w:rPr>
                <w:sz w:val="28"/>
                <w:szCs w:val="28"/>
                <w:lang w:val="en-US"/>
              </w:rPr>
              <w:t>Đoàn chủ tịch</w:t>
            </w:r>
          </w:p>
        </w:tc>
      </w:tr>
      <w:tr w:rsidR="008C4B5F" w:rsidRPr="008C4B5F" w14:paraId="52DD7F2E" w14:textId="77777777" w:rsidTr="008C4B5F">
        <w:trPr>
          <w:trHeight w:val="567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3C06D960" w14:textId="67C92356" w:rsidR="008A47E1" w:rsidRPr="008C4B5F" w:rsidRDefault="00AD613F" w:rsidP="006542BB">
            <w:pPr>
              <w:spacing w:after="200" w:line="380" w:lineRule="exac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8C4B5F">
              <w:rPr>
                <w:rFonts w:eastAsia="Calibri"/>
                <w:sz w:val="28"/>
                <w:szCs w:val="28"/>
                <w:lang w:val="en-US"/>
              </w:rPr>
              <w:t>7</w:t>
            </w:r>
          </w:p>
        </w:tc>
        <w:tc>
          <w:tcPr>
            <w:tcW w:w="5864" w:type="dxa"/>
            <w:shd w:val="clear" w:color="auto" w:fill="auto"/>
          </w:tcPr>
          <w:p w14:paraId="6DCE1156" w14:textId="5F5C1797" w:rsidR="008A47E1" w:rsidRPr="008C4B5F" w:rsidRDefault="009A5E53" w:rsidP="002054C0">
            <w:pPr>
              <w:spacing w:line="380" w:lineRule="exact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8C4B5F">
              <w:rPr>
                <w:rFonts w:eastAsia="Calibri"/>
                <w:sz w:val="28"/>
                <w:szCs w:val="28"/>
                <w:lang w:val="en-US"/>
              </w:rPr>
              <w:t xml:space="preserve">- </w:t>
            </w:r>
            <w:r w:rsidR="008A47E1" w:rsidRPr="008C4B5F">
              <w:rPr>
                <w:rFonts w:eastAsia="Calibri"/>
                <w:sz w:val="28"/>
                <w:szCs w:val="28"/>
              </w:rPr>
              <w:t xml:space="preserve">Thảo luận </w:t>
            </w:r>
            <w:r w:rsidR="008A47E1" w:rsidRPr="008C4B5F">
              <w:rPr>
                <w:rFonts w:eastAsia="Calibri"/>
                <w:sz w:val="28"/>
                <w:szCs w:val="28"/>
                <w:lang w:val="en-US"/>
              </w:rPr>
              <w:t>B</w:t>
            </w:r>
            <w:r w:rsidR="008A47E1" w:rsidRPr="008C4B5F">
              <w:rPr>
                <w:rFonts w:eastAsia="Calibri"/>
                <w:sz w:val="28"/>
                <w:szCs w:val="28"/>
              </w:rPr>
              <w:t>áo cáo chính trị</w:t>
            </w:r>
            <w:r w:rsidR="008A47E1" w:rsidRPr="008C4B5F">
              <w:rPr>
                <w:rFonts w:eastAsia="Calibri"/>
                <w:spacing w:val="-4"/>
                <w:sz w:val="28"/>
                <w:szCs w:val="28"/>
              </w:rPr>
              <w:t xml:space="preserve">, </w:t>
            </w:r>
            <w:r w:rsidR="008A47E1" w:rsidRPr="008C4B5F">
              <w:rPr>
                <w:rFonts w:eastAsia="Calibri"/>
                <w:spacing w:val="-4"/>
                <w:sz w:val="28"/>
                <w:szCs w:val="28"/>
                <w:lang w:val="en-US"/>
              </w:rPr>
              <w:t>B</w:t>
            </w:r>
            <w:r w:rsidR="008A47E1" w:rsidRPr="008C4B5F">
              <w:rPr>
                <w:rFonts w:eastAsia="Calibri"/>
                <w:spacing w:val="-4"/>
                <w:sz w:val="28"/>
                <w:szCs w:val="28"/>
              </w:rPr>
              <w:t xml:space="preserve">áo cáo kiểm điểm </w:t>
            </w:r>
            <w:r w:rsidRPr="008C4B5F">
              <w:rPr>
                <w:rFonts w:eastAsia="Calibri"/>
                <w:spacing w:val="-4"/>
                <w:sz w:val="28"/>
                <w:szCs w:val="28"/>
                <w:lang w:val="en-US"/>
              </w:rPr>
              <w:t xml:space="preserve">- </w:t>
            </w:r>
            <w:r w:rsidR="008A47E1" w:rsidRPr="008C4B5F">
              <w:rPr>
                <w:sz w:val="28"/>
                <w:szCs w:val="28"/>
              </w:rPr>
              <w:t>Chi ủy</w:t>
            </w:r>
            <w:r w:rsidR="008A47E1" w:rsidRPr="008C4B5F">
              <w:rPr>
                <w:rFonts w:eastAsia="Calibri"/>
                <w:spacing w:val="-4"/>
                <w:sz w:val="28"/>
                <w:szCs w:val="28"/>
                <w:lang w:val="en-US"/>
              </w:rPr>
              <w:t>, dự thảo Nghị quyết đại hội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157C0BCD" w14:textId="77777777" w:rsidR="008A47E1" w:rsidRPr="008C4B5F" w:rsidRDefault="008A47E1" w:rsidP="00C32308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8C4B5F">
              <w:rPr>
                <w:sz w:val="28"/>
                <w:szCs w:val="28"/>
                <w:lang w:val="en-US"/>
              </w:rPr>
              <w:t>Đoàn chủ tịch</w:t>
            </w:r>
          </w:p>
        </w:tc>
      </w:tr>
      <w:tr w:rsidR="008C4B5F" w:rsidRPr="008C4B5F" w14:paraId="7AA389B6" w14:textId="77777777" w:rsidTr="008C4B5F">
        <w:trPr>
          <w:trHeight w:val="567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1664DB09" w14:textId="0D129BB8" w:rsidR="008A47E1" w:rsidRPr="008C4B5F" w:rsidRDefault="00AD613F" w:rsidP="006542BB">
            <w:pPr>
              <w:spacing w:after="200" w:line="380" w:lineRule="exac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8C4B5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36339B26" w14:textId="77777777" w:rsidR="008A47E1" w:rsidRPr="008C4B5F" w:rsidRDefault="008A47E1" w:rsidP="00E80E4D">
            <w:pPr>
              <w:spacing w:after="60" w:line="380" w:lineRule="exact"/>
              <w:rPr>
                <w:rFonts w:eastAsia="Calibri"/>
                <w:sz w:val="28"/>
                <w:szCs w:val="28"/>
                <w:lang w:val="en-US"/>
              </w:rPr>
            </w:pPr>
            <w:r w:rsidRPr="008C4B5F">
              <w:rPr>
                <w:rFonts w:eastAsia="Calibri"/>
                <w:sz w:val="28"/>
                <w:szCs w:val="28"/>
              </w:rPr>
              <w:t>Đại biểu cấp trên phát biểu ý kiến</w:t>
            </w:r>
          </w:p>
        </w:tc>
        <w:tc>
          <w:tcPr>
            <w:tcW w:w="2853" w:type="dxa"/>
            <w:shd w:val="clear" w:color="auto" w:fill="auto"/>
          </w:tcPr>
          <w:p w14:paraId="74D3C117" w14:textId="77777777" w:rsidR="008A47E1" w:rsidRPr="008C4B5F" w:rsidRDefault="008A47E1" w:rsidP="00522B3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8C4B5F">
              <w:rPr>
                <w:sz w:val="28"/>
                <w:szCs w:val="28"/>
              </w:rPr>
              <w:t xml:space="preserve">Đại diện Đảng </w:t>
            </w:r>
            <w:r w:rsidRPr="008C4B5F">
              <w:rPr>
                <w:sz w:val="28"/>
                <w:szCs w:val="28"/>
                <w:lang w:val="en-US"/>
              </w:rPr>
              <w:t>ủy UBND tỉnh</w:t>
            </w:r>
          </w:p>
        </w:tc>
      </w:tr>
      <w:tr w:rsidR="008C4B5F" w:rsidRPr="008C4B5F" w14:paraId="3B3C122C" w14:textId="77777777" w:rsidTr="008C4B5F">
        <w:trPr>
          <w:trHeight w:val="567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5B9BB6D1" w14:textId="79F32EEC" w:rsidR="001918D7" w:rsidRPr="008C4B5F" w:rsidRDefault="00AD613F" w:rsidP="001918D7">
            <w:pPr>
              <w:spacing w:after="200"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8C4B5F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864" w:type="dxa"/>
            <w:shd w:val="clear" w:color="auto" w:fill="auto"/>
          </w:tcPr>
          <w:p w14:paraId="7FC1481D" w14:textId="3CF0C603" w:rsidR="001918D7" w:rsidRPr="008C4B5F" w:rsidRDefault="001918D7" w:rsidP="002605AE">
            <w:pPr>
              <w:spacing w:after="60" w:line="380" w:lineRule="exact"/>
              <w:rPr>
                <w:rFonts w:eastAsia="Calibri"/>
                <w:sz w:val="28"/>
                <w:szCs w:val="28"/>
              </w:rPr>
            </w:pPr>
            <w:r w:rsidRPr="008C4B5F">
              <w:rPr>
                <w:sz w:val="28"/>
                <w:szCs w:val="28"/>
                <w:lang w:val="en-US"/>
              </w:rPr>
              <w:t xml:space="preserve">Báo cáo tổng hợp ý kiến của cán bộ, đảng viên tham gia </w:t>
            </w:r>
            <w:r w:rsidRPr="008C4B5F">
              <w:rPr>
                <w:sz w:val="28"/>
                <w:szCs w:val="28"/>
              </w:rPr>
              <w:t xml:space="preserve">vào dự thảo </w:t>
            </w:r>
            <w:r w:rsidR="0080342C" w:rsidRPr="008C4B5F">
              <w:rPr>
                <w:sz w:val="28"/>
                <w:szCs w:val="28"/>
                <w:lang w:val="en-US"/>
              </w:rPr>
              <w:t xml:space="preserve">các </w:t>
            </w:r>
            <w:r w:rsidRPr="008C4B5F">
              <w:rPr>
                <w:sz w:val="28"/>
                <w:szCs w:val="28"/>
                <w:lang w:val="en-US"/>
              </w:rPr>
              <w:t xml:space="preserve">văn kiện </w:t>
            </w:r>
            <w:r w:rsidR="002605AE" w:rsidRPr="008C4B5F">
              <w:rPr>
                <w:sz w:val="28"/>
                <w:szCs w:val="28"/>
                <w:lang w:val="en-US"/>
              </w:rPr>
              <w:t>Đ</w:t>
            </w:r>
            <w:r w:rsidRPr="008C4B5F">
              <w:rPr>
                <w:sz w:val="28"/>
                <w:szCs w:val="28"/>
                <w:lang w:val="en-US"/>
              </w:rPr>
              <w:t xml:space="preserve">ại hội XIV của Đảng và dự thảo </w:t>
            </w:r>
            <w:r w:rsidR="0080342C" w:rsidRPr="008C4B5F">
              <w:rPr>
                <w:sz w:val="28"/>
                <w:szCs w:val="28"/>
                <w:lang w:val="en-US"/>
              </w:rPr>
              <w:t>B</w:t>
            </w:r>
            <w:r w:rsidRPr="008C4B5F">
              <w:rPr>
                <w:sz w:val="28"/>
                <w:szCs w:val="28"/>
                <w:lang w:val="en-US"/>
              </w:rPr>
              <w:t>áo cáo chính trị</w:t>
            </w:r>
            <w:r w:rsidR="0080342C" w:rsidRPr="008C4B5F">
              <w:rPr>
                <w:sz w:val="28"/>
                <w:szCs w:val="28"/>
                <w:lang w:val="en-US"/>
              </w:rPr>
              <w:t xml:space="preserve"> trình</w:t>
            </w:r>
            <w:r w:rsidRPr="008C4B5F">
              <w:rPr>
                <w:sz w:val="28"/>
                <w:szCs w:val="28"/>
                <w:lang w:val="en-US"/>
              </w:rPr>
              <w:t xml:space="preserve"> Đại hội Đảng bộ Ủy ban nhân dân tỉnh</w:t>
            </w:r>
            <w:r w:rsidR="0080342C" w:rsidRPr="008C4B5F">
              <w:rPr>
                <w:sz w:val="28"/>
                <w:szCs w:val="28"/>
                <w:lang w:val="en-US"/>
              </w:rPr>
              <w:t xml:space="preserve"> lần thứ II, nhiệm kỳ 2025-2030</w:t>
            </w:r>
            <w:r w:rsidRPr="008C4B5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853" w:type="dxa"/>
            <w:shd w:val="clear" w:color="auto" w:fill="auto"/>
          </w:tcPr>
          <w:p w14:paraId="14751E6C" w14:textId="77777777" w:rsidR="001918D7" w:rsidRPr="008C4B5F" w:rsidRDefault="001918D7" w:rsidP="001918D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</w:p>
          <w:p w14:paraId="34F878B9" w14:textId="6C1CDB71" w:rsidR="001918D7" w:rsidRPr="008C4B5F" w:rsidRDefault="001918D7" w:rsidP="001918D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8C4B5F">
              <w:rPr>
                <w:sz w:val="28"/>
                <w:szCs w:val="28"/>
                <w:lang w:val="en-US"/>
              </w:rPr>
              <w:t>Đoàn chủ tịch</w:t>
            </w:r>
          </w:p>
        </w:tc>
      </w:tr>
      <w:tr w:rsidR="008C4B5F" w:rsidRPr="008C4B5F" w14:paraId="65BC1BA4" w14:textId="77777777" w:rsidTr="008C4B5F">
        <w:trPr>
          <w:trHeight w:val="852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6EE6FCC8" w14:textId="07C1B0F9" w:rsidR="001918D7" w:rsidRPr="008C4B5F" w:rsidRDefault="001918D7" w:rsidP="001918D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8C4B5F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864" w:type="dxa"/>
            <w:shd w:val="clear" w:color="auto" w:fill="auto"/>
          </w:tcPr>
          <w:p w14:paraId="2E7C73A0" w14:textId="31E4A932" w:rsidR="001918D7" w:rsidRPr="008C4B5F" w:rsidRDefault="001918D7" w:rsidP="001918D7">
            <w:pPr>
              <w:spacing w:line="380" w:lineRule="exact"/>
              <w:rPr>
                <w:rFonts w:eastAsia="Calibri"/>
                <w:spacing w:val="-2"/>
                <w:sz w:val="28"/>
                <w:szCs w:val="28"/>
                <w:lang w:val="en-US"/>
              </w:rPr>
            </w:pPr>
            <w:r w:rsidRPr="008C4B5F">
              <w:rPr>
                <w:rFonts w:eastAsia="Calibri"/>
                <w:spacing w:val="-2"/>
                <w:sz w:val="28"/>
                <w:szCs w:val="28"/>
                <w:lang w:val="en-US"/>
              </w:rPr>
              <w:t xml:space="preserve">- </w:t>
            </w:r>
            <w:r w:rsidRPr="008C4B5F">
              <w:rPr>
                <w:rFonts w:eastAsia="Calibri"/>
                <w:spacing w:val="-2"/>
                <w:sz w:val="28"/>
                <w:szCs w:val="28"/>
              </w:rPr>
              <w:t>Bầu cử Chi uỷ khoá mới</w:t>
            </w:r>
            <w:r w:rsidRPr="008C4B5F">
              <w:rPr>
                <w:rFonts w:eastAsia="Calibri"/>
                <w:spacing w:val="-2"/>
                <w:sz w:val="28"/>
                <w:szCs w:val="28"/>
                <w:lang w:val="en-US"/>
              </w:rPr>
              <w:t>.</w:t>
            </w:r>
          </w:p>
          <w:p w14:paraId="776C9B69" w14:textId="6BFEC753" w:rsidR="001918D7" w:rsidRPr="008C4B5F" w:rsidRDefault="001918D7" w:rsidP="002605AE">
            <w:pPr>
              <w:spacing w:line="380" w:lineRule="exact"/>
              <w:rPr>
                <w:rFonts w:eastAsia="Calibri"/>
                <w:spacing w:val="-2"/>
                <w:sz w:val="28"/>
                <w:szCs w:val="28"/>
                <w:lang w:val="en-US"/>
              </w:rPr>
            </w:pPr>
            <w:r w:rsidRPr="008C4B5F">
              <w:rPr>
                <w:sz w:val="28"/>
                <w:szCs w:val="28"/>
                <w:lang w:val="en-US"/>
              </w:rPr>
              <w:t xml:space="preserve">- </w:t>
            </w:r>
            <w:r w:rsidRPr="008C4B5F">
              <w:rPr>
                <w:sz w:val="28"/>
                <w:szCs w:val="28"/>
              </w:rPr>
              <w:t xml:space="preserve">Công bố kết quả bầu cử </w:t>
            </w:r>
            <w:r w:rsidR="002605AE" w:rsidRPr="008C4B5F">
              <w:rPr>
                <w:sz w:val="28"/>
                <w:szCs w:val="28"/>
                <w:lang w:val="en-US"/>
              </w:rPr>
              <w:t>Chi</w:t>
            </w:r>
            <w:r w:rsidRPr="008C4B5F">
              <w:rPr>
                <w:sz w:val="28"/>
                <w:szCs w:val="28"/>
              </w:rPr>
              <w:t xml:space="preserve"> ủy khóa mới.</w:t>
            </w:r>
          </w:p>
        </w:tc>
        <w:tc>
          <w:tcPr>
            <w:tcW w:w="2853" w:type="dxa"/>
            <w:shd w:val="clear" w:color="auto" w:fill="auto"/>
          </w:tcPr>
          <w:p w14:paraId="1C9306A1" w14:textId="77777777" w:rsidR="001918D7" w:rsidRPr="008C4B5F" w:rsidRDefault="001918D7" w:rsidP="001918D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8C4B5F">
              <w:rPr>
                <w:sz w:val="28"/>
                <w:szCs w:val="28"/>
                <w:lang w:val="en-US"/>
              </w:rPr>
              <w:t>Đoàn chủ tịch</w:t>
            </w:r>
          </w:p>
          <w:p w14:paraId="4F720F27" w14:textId="77777777" w:rsidR="001918D7" w:rsidRPr="008C4B5F" w:rsidRDefault="001918D7" w:rsidP="001918D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8C4B5F">
              <w:rPr>
                <w:sz w:val="28"/>
                <w:szCs w:val="28"/>
                <w:lang w:val="en-US"/>
              </w:rPr>
              <w:t>Ban kiểm phiếu</w:t>
            </w:r>
          </w:p>
        </w:tc>
      </w:tr>
      <w:tr w:rsidR="008C4B5F" w:rsidRPr="008C4B5F" w14:paraId="2072DC2D" w14:textId="77777777" w:rsidTr="008C4B5F">
        <w:trPr>
          <w:trHeight w:val="567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7C7D3F90" w14:textId="4C83A402" w:rsidR="001918D7" w:rsidRPr="008C4B5F" w:rsidRDefault="001918D7" w:rsidP="001918D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8C4B5F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5864" w:type="dxa"/>
            <w:shd w:val="clear" w:color="auto" w:fill="auto"/>
          </w:tcPr>
          <w:p w14:paraId="6BFC611C" w14:textId="27171C66" w:rsidR="001918D7" w:rsidRPr="008C4B5F" w:rsidRDefault="001918D7" w:rsidP="001918D7">
            <w:pPr>
              <w:spacing w:line="380" w:lineRule="exact"/>
              <w:jc w:val="both"/>
              <w:rPr>
                <w:sz w:val="28"/>
                <w:szCs w:val="28"/>
                <w:lang w:val="en-US"/>
              </w:rPr>
            </w:pPr>
            <w:r w:rsidRPr="008C4B5F">
              <w:rPr>
                <w:sz w:val="28"/>
                <w:szCs w:val="28"/>
                <w:lang w:val="en-US"/>
              </w:rPr>
              <w:t>- B</w:t>
            </w:r>
            <w:r w:rsidRPr="008C4B5F">
              <w:rPr>
                <w:sz w:val="28"/>
                <w:szCs w:val="28"/>
              </w:rPr>
              <w:t>ầu chức danh Bí thư</w:t>
            </w:r>
            <w:r w:rsidRPr="008C4B5F">
              <w:rPr>
                <w:sz w:val="28"/>
                <w:szCs w:val="28"/>
                <w:lang w:val="en-US"/>
              </w:rPr>
              <w:t xml:space="preserve"> Chi bộ; </w:t>
            </w:r>
            <w:r w:rsidRPr="008C4B5F">
              <w:rPr>
                <w:sz w:val="28"/>
                <w:szCs w:val="28"/>
              </w:rPr>
              <w:t xml:space="preserve">Công bố kết quả bầu cử </w:t>
            </w:r>
            <w:r w:rsidRPr="008C4B5F">
              <w:rPr>
                <w:sz w:val="28"/>
                <w:szCs w:val="28"/>
                <w:lang w:val="en-US"/>
              </w:rPr>
              <w:t>Bí thư Chi bộ</w:t>
            </w:r>
            <w:r w:rsidRPr="008C4B5F">
              <w:rPr>
                <w:sz w:val="28"/>
                <w:szCs w:val="28"/>
              </w:rPr>
              <w:t>.</w:t>
            </w:r>
          </w:p>
          <w:p w14:paraId="4C265B4B" w14:textId="475C1028" w:rsidR="001918D7" w:rsidRPr="008C4B5F" w:rsidRDefault="001918D7" w:rsidP="001918D7">
            <w:pPr>
              <w:spacing w:line="380" w:lineRule="exact"/>
              <w:jc w:val="both"/>
              <w:rPr>
                <w:rFonts w:eastAsia="Calibri"/>
                <w:spacing w:val="-2"/>
                <w:sz w:val="28"/>
                <w:szCs w:val="28"/>
                <w:lang w:val="en-US"/>
              </w:rPr>
            </w:pPr>
            <w:r w:rsidRPr="008C4B5F">
              <w:rPr>
                <w:sz w:val="28"/>
                <w:szCs w:val="28"/>
                <w:lang w:val="en-US"/>
              </w:rPr>
              <w:t>- B</w:t>
            </w:r>
            <w:r w:rsidRPr="008C4B5F">
              <w:rPr>
                <w:sz w:val="28"/>
                <w:szCs w:val="28"/>
              </w:rPr>
              <w:t xml:space="preserve">ầu chức danh </w:t>
            </w:r>
            <w:r w:rsidRPr="008C4B5F">
              <w:rPr>
                <w:sz w:val="28"/>
                <w:szCs w:val="28"/>
                <w:lang w:val="en-US"/>
              </w:rPr>
              <w:t xml:space="preserve">Phó </w:t>
            </w:r>
            <w:r w:rsidRPr="008C4B5F">
              <w:rPr>
                <w:sz w:val="28"/>
                <w:szCs w:val="28"/>
              </w:rPr>
              <w:t>Bí thư</w:t>
            </w:r>
            <w:r w:rsidRPr="008C4B5F">
              <w:rPr>
                <w:sz w:val="28"/>
                <w:szCs w:val="28"/>
                <w:lang w:val="en-US"/>
              </w:rPr>
              <w:t xml:space="preserve"> Chi bộ; </w:t>
            </w:r>
            <w:r w:rsidRPr="008C4B5F">
              <w:rPr>
                <w:sz w:val="28"/>
                <w:szCs w:val="28"/>
              </w:rPr>
              <w:t xml:space="preserve">Công bố kết quả bầu cử </w:t>
            </w:r>
            <w:r w:rsidRPr="008C4B5F">
              <w:rPr>
                <w:sz w:val="28"/>
                <w:szCs w:val="28"/>
                <w:lang w:val="en-US"/>
              </w:rPr>
              <w:t>Phó Bí thư Chi bộ</w:t>
            </w:r>
            <w:r w:rsidRPr="008C4B5F">
              <w:rPr>
                <w:sz w:val="28"/>
                <w:szCs w:val="28"/>
              </w:rPr>
              <w:t>.</w:t>
            </w:r>
          </w:p>
        </w:tc>
        <w:tc>
          <w:tcPr>
            <w:tcW w:w="2853" w:type="dxa"/>
            <w:shd w:val="clear" w:color="auto" w:fill="auto"/>
          </w:tcPr>
          <w:p w14:paraId="76892A47" w14:textId="77777777" w:rsidR="001918D7" w:rsidRPr="008C4B5F" w:rsidRDefault="001918D7" w:rsidP="001918D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8C4B5F">
              <w:rPr>
                <w:sz w:val="28"/>
                <w:szCs w:val="28"/>
                <w:lang w:val="en-US"/>
              </w:rPr>
              <w:t>Đoàn chủ tịch</w:t>
            </w:r>
          </w:p>
          <w:p w14:paraId="0727E46D" w14:textId="77777777" w:rsidR="001918D7" w:rsidRPr="008C4B5F" w:rsidRDefault="001918D7" w:rsidP="001918D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8C4B5F">
              <w:rPr>
                <w:sz w:val="28"/>
                <w:szCs w:val="28"/>
                <w:lang w:val="en-US"/>
              </w:rPr>
              <w:t>Ban kiểm phiếu</w:t>
            </w:r>
          </w:p>
        </w:tc>
      </w:tr>
      <w:tr w:rsidR="008C4B5F" w:rsidRPr="008C4B5F" w14:paraId="796637A6" w14:textId="77777777" w:rsidTr="008C4B5F">
        <w:trPr>
          <w:trHeight w:val="567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71757520" w14:textId="020B7DB5" w:rsidR="001918D7" w:rsidRPr="008C4B5F" w:rsidRDefault="001918D7" w:rsidP="001918D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8C4B5F">
              <w:rPr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5864" w:type="dxa"/>
            <w:shd w:val="clear" w:color="auto" w:fill="auto"/>
          </w:tcPr>
          <w:p w14:paraId="421B311B" w14:textId="77777777" w:rsidR="001918D7" w:rsidRPr="008C4B5F" w:rsidRDefault="001918D7" w:rsidP="001918D7">
            <w:pPr>
              <w:spacing w:line="380" w:lineRule="exact"/>
              <w:jc w:val="both"/>
              <w:rPr>
                <w:sz w:val="28"/>
                <w:szCs w:val="28"/>
                <w:lang w:val="en-US"/>
              </w:rPr>
            </w:pPr>
            <w:r w:rsidRPr="008C4B5F">
              <w:rPr>
                <w:sz w:val="28"/>
                <w:szCs w:val="28"/>
              </w:rPr>
              <w:t>C</w:t>
            </w:r>
            <w:r w:rsidRPr="008C4B5F">
              <w:rPr>
                <w:sz w:val="28"/>
                <w:szCs w:val="28"/>
                <w:lang w:val="en-US"/>
              </w:rPr>
              <w:t>ấp ủy</w:t>
            </w:r>
            <w:r w:rsidRPr="008C4B5F">
              <w:rPr>
                <w:sz w:val="28"/>
                <w:szCs w:val="28"/>
              </w:rPr>
              <w:t xml:space="preserve"> khoá mới ra mắt, đại diện cấp ủy khóa mới phát biểu ý kiến</w:t>
            </w:r>
            <w:r w:rsidRPr="008C4B5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2837A29D" w14:textId="77777777" w:rsidR="001918D7" w:rsidRPr="008C4B5F" w:rsidRDefault="001918D7" w:rsidP="001918D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8C4B5F">
              <w:rPr>
                <w:sz w:val="28"/>
                <w:szCs w:val="28"/>
                <w:lang w:val="en-US"/>
              </w:rPr>
              <w:t>Đoàn chủ tịch</w:t>
            </w:r>
          </w:p>
        </w:tc>
      </w:tr>
      <w:tr w:rsidR="008C4B5F" w:rsidRPr="008C4B5F" w14:paraId="7BBCBC98" w14:textId="77777777" w:rsidTr="008C4B5F">
        <w:trPr>
          <w:trHeight w:val="567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6171DA9B" w14:textId="38089952" w:rsidR="001918D7" w:rsidRPr="008C4B5F" w:rsidRDefault="001918D7" w:rsidP="001918D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8C4B5F">
              <w:rPr>
                <w:sz w:val="28"/>
                <w:szCs w:val="28"/>
              </w:rPr>
              <w:t>1</w:t>
            </w:r>
            <w:r w:rsidRPr="008C4B5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67DC5D86" w14:textId="171ACADD" w:rsidR="001918D7" w:rsidRPr="008C4B5F" w:rsidRDefault="001918D7" w:rsidP="001918D7">
            <w:pPr>
              <w:spacing w:line="380" w:lineRule="exact"/>
              <w:rPr>
                <w:sz w:val="28"/>
                <w:szCs w:val="28"/>
                <w:lang w:val="en-US"/>
              </w:rPr>
            </w:pPr>
            <w:r w:rsidRPr="008C4B5F">
              <w:rPr>
                <w:rFonts w:eastAsia="Calibri"/>
                <w:sz w:val="28"/>
                <w:szCs w:val="28"/>
              </w:rPr>
              <w:t xml:space="preserve">Bầu </w:t>
            </w:r>
            <w:r w:rsidRPr="008C4B5F">
              <w:rPr>
                <w:rFonts w:eastAsia="Calibri"/>
                <w:sz w:val="28"/>
                <w:szCs w:val="28"/>
                <w:lang w:val="en-US"/>
              </w:rPr>
              <w:t xml:space="preserve">Đoàn </w:t>
            </w:r>
            <w:r w:rsidRPr="008C4B5F">
              <w:rPr>
                <w:rFonts w:eastAsia="Calibri"/>
                <w:sz w:val="28"/>
                <w:szCs w:val="28"/>
              </w:rPr>
              <w:t xml:space="preserve">biểu đi dự </w:t>
            </w:r>
            <w:r w:rsidRPr="008C4B5F">
              <w:rPr>
                <w:rFonts w:eastAsia="Calibri"/>
                <w:sz w:val="28"/>
                <w:szCs w:val="28"/>
                <w:lang w:val="en-US"/>
              </w:rPr>
              <w:t>Đ</w:t>
            </w:r>
            <w:r w:rsidRPr="008C4B5F">
              <w:rPr>
                <w:rFonts w:eastAsia="Calibri"/>
                <w:sz w:val="28"/>
                <w:szCs w:val="28"/>
              </w:rPr>
              <w:t>ại hội đ</w:t>
            </w:r>
            <w:r w:rsidRPr="008C4B5F">
              <w:rPr>
                <w:rFonts w:eastAsia="Calibri"/>
                <w:sz w:val="28"/>
                <w:szCs w:val="28"/>
                <w:lang w:val="en-US"/>
              </w:rPr>
              <w:t xml:space="preserve">ại biểu </w:t>
            </w:r>
            <w:r w:rsidRPr="008C4B5F">
              <w:rPr>
                <w:rFonts w:eastAsia="Calibri"/>
                <w:sz w:val="28"/>
                <w:szCs w:val="28"/>
              </w:rPr>
              <w:t>cấp trên</w:t>
            </w:r>
            <w:r w:rsidRPr="008C4B5F">
              <w:rPr>
                <w:rFonts w:eastAsia="Calibri"/>
                <w:sz w:val="28"/>
                <w:szCs w:val="28"/>
                <w:lang w:val="en-US"/>
              </w:rPr>
              <w:t>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0BFCC921" w14:textId="77777777" w:rsidR="001918D7" w:rsidRPr="008C4B5F" w:rsidRDefault="001918D7" w:rsidP="001918D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8C4B5F">
              <w:rPr>
                <w:sz w:val="28"/>
                <w:szCs w:val="28"/>
                <w:lang w:val="en-US"/>
              </w:rPr>
              <w:t>Đoàn chủ tịch</w:t>
            </w:r>
          </w:p>
        </w:tc>
      </w:tr>
      <w:tr w:rsidR="008C4B5F" w:rsidRPr="008C4B5F" w14:paraId="7CC26887" w14:textId="77777777" w:rsidTr="008C4B5F">
        <w:trPr>
          <w:trHeight w:val="1691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129C099C" w14:textId="2B424047" w:rsidR="001918D7" w:rsidRPr="008C4B5F" w:rsidRDefault="001918D7" w:rsidP="001918D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8C4B5F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5864" w:type="dxa"/>
            <w:shd w:val="clear" w:color="auto" w:fill="auto"/>
          </w:tcPr>
          <w:p w14:paraId="584258FE" w14:textId="3D0C6862" w:rsidR="001918D7" w:rsidRPr="008C4B5F" w:rsidRDefault="001918D7" w:rsidP="002605AE">
            <w:pPr>
              <w:spacing w:line="380" w:lineRule="exact"/>
              <w:jc w:val="both"/>
              <w:rPr>
                <w:sz w:val="28"/>
                <w:szCs w:val="28"/>
                <w:lang w:val="en-US"/>
              </w:rPr>
            </w:pPr>
            <w:r w:rsidRPr="008C4B5F">
              <w:rPr>
                <w:sz w:val="28"/>
                <w:szCs w:val="28"/>
                <w:lang w:val="en-US"/>
              </w:rPr>
              <w:t xml:space="preserve">Thảo luận báo cáo tổng </w:t>
            </w:r>
            <w:r w:rsidRPr="008C4B5F">
              <w:rPr>
                <w:sz w:val="28"/>
                <w:szCs w:val="28"/>
              </w:rPr>
              <w:t xml:space="preserve">hợp ý kiến </w:t>
            </w:r>
            <w:r w:rsidRPr="008C4B5F">
              <w:rPr>
                <w:sz w:val="28"/>
                <w:szCs w:val="28"/>
                <w:lang w:val="en-US"/>
              </w:rPr>
              <w:t xml:space="preserve">của đại hội </w:t>
            </w:r>
            <w:r w:rsidRPr="008C4B5F">
              <w:rPr>
                <w:sz w:val="28"/>
                <w:szCs w:val="28"/>
              </w:rPr>
              <w:t xml:space="preserve">vào dự thảo </w:t>
            </w:r>
            <w:r w:rsidRPr="008C4B5F">
              <w:rPr>
                <w:sz w:val="28"/>
                <w:szCs w:val="28"/>
                <w:lang w:val="en-US"/>
              </w:rPr>
              <w:t xml:space="preserve">các văn kiện </w:t>
            </w:r>
            <w:r w:rsidR="002605AE" w:rsidRPr="008C4B5F">
              <w:rPr>
                <w:sz w:val="28"/>
                <w:szCs w:val="28"/>
                <w:lang w:val="en-US"/>
              </w:rPr>
              <w:t>Đ</w:t>
            </w:r>
            <w:r w:rsidR="008C4B5F" w:rsidRPr="008C4B5F">
              <w:rPr>
                <w:sz w:val="28"/>
                <w:szCs w:val="28"/>
                <w:lang w:val="en-US"/>
              </w:rPr>
              <w:t>ại hội XIV của Đảng và dự thảo B</w:t>
            </w:r>
            <w:r w:rsidRPr="008C4B5F">
              <w:rPr>
                <w:sz w:val="28"/>
                <w:szCs w:val="28"/>
                <w:lang w:val="en-US"/>
              </w:rPr>
              <w:t xml:space="preserve">áo cáo chính trị Đại hội Đảng bộ Ủy ban nhân dân tỉnh. </w:t>
            </w:r>
            <w:r w:rsidRPr="008C4B5F">
              <w:rPr>
                <w:sz w:val="28"/>
                <w:szCs w:val="28"/>
              </w:rPr>
              <w:t>Biểu quyết thông qua báo cáo</w:t>
            </w:r>
            <w:r w:rsidRPr="008C4B5F">
              <w:rPr>
                <w:sz w:val="28"/>
                <w:szCs w:val="28"/>
                <w:lang w:val="en-US"/>
              </w:rPr>
              <w:t>.</w:t>
            </w:r>
            <w:r w:rsidRPr="008C4B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045CF227" w14:textId="77777777" w:rsidR="001918D7" w:rsidRPr="008C4B5F" w:rsidRDefault="001918D7" w:rsidP="001918D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8C4B5F">
              <w:rPr>
                <w:sz w:val="28"/>
                <w:szCs w:val="28"/>
                <w:lang w:val="en-US"/>
              </w:rPr>
              <w:t>Đoàn chủ tịch</w:t>
            </w:r>
          </w:p>
        </w:tc>
      </w:tr>
      <w:tr w:rsidR="008C4B5F" w:rsidRPr="008C4B5F" w14:paraId="1DDEEDE0" w14:textId="77777777" w:rsidTr="008C4B5F">
        <w:trPr>
          <w:trHeight w:val="567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4931033F" w14:textId="0BCE0C13" w:rsidR="001918D7" w:rsidRPr="008C4B5F" w:rsidRDefault="001918D7" w:rsidP="001918D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8C4B5F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864" w:type="dxa"/>
            <w:shd w:val="clear" w:color="auto" w:fill="auto"/>
          </w:tcPr>
          <w:p w14:paraId="785659A1" w14:textId="0EB2E63C" w:rsidR="001918D7" w:rsidRPr="008C4B5F" w:rsidRDefault="001918D7" w:rsidP="00F81162">
            <w:pPr>
              <w:spacing w:line="380" w:lineRule="exact"/>
              <w:rPr>
                <w:sz w:val="28"/>
                <w:szCs w:val="28"/>
                <w:lang w:val="en-US"/>
              </w:rPr>
            </w:pPr>
            <w:r w:rsidRPr="008C4B5F">
              <w:rPr>
                <w:sz w:val="28"/>
                <w:szCs w:val="28"/>
              </w:rPr>
              <w:t>Thông</w:t>
            </w:r>
            <w:r w:rsidR="002605AE" w:rsidRPr="008C4B5F">
              <w:rPr>
                <w:sz w:val="28"/>
                <w:szCs w:val="28"/>
              </w:rPr>
              <w:t xml:space="preserve"> qua dự thảo Nghị quyết đại hội.</w:t>
            </w:r>
          </w:p>
        </w:tc>
        <w:tc>
          <w:tcPr>
            <w:tcW w:w="2853" w:type="dxa"/>
            <w:shd w:val="clear" w:color="auto" w:fill="auto"/>
          </w:tcPr>
          <w:p w14:paraId="23B97C36" w14:textId="77777777" w:rsidR="001918D7" w:rsidRPr="008C4B5F" w:rsidRDefault="001918D7" w:rsidP="001918D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8C4B5F">
              <w:rPr>
                <w:sz w:val="28"/>
                <w:szCs w:val="28"/>
                <w:lang w:val="en-US"/>
              </w:rPr>
              <w:t>T</w:t>
            </w:r>
            <w:r w:rsidRPr="008C4B5F">
              <w:rPr>
                <w:sz w:val="28"/>
                <w:szCs w:val="28"/>
              </w:rPr>
              <w:t>hư ký</w:t>
            </w:r>
          </w:p>
        </w:tc>
      </w:tr>
      <w:tr w:rsidR="008C4B5F" w:rsidRPr="008C4B5F" w14:paraId="39CC5178" w14:textId="77777777" w:rsidTr="008C4B5F">
        <w:trPr>
          <w:trHeight w:val="567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0C585E14" w14:textId="18126D0F" w:rsidR="001918D7" w:rsidRPr="008C4B5F" w:rsidRDefault="001918D7" w:rsidP="001918D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8C4B5F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864" w:type="dxa"/>
            <w:shd w:val="clear" w:color="auto" w:fill="auto"/>
          </w:tcPr>
          <w:p w14:paraId="351DE57B" w14:textId="77777777" w:rsidR="001918D7" w:rsidRPr="008C4B5F" w:rsidRDefault="001918D7" w:rsidP="001918D7">
            <w:pPr>
              <w:spacing w:line="380" w:lineRule="exact"/>
              <w:rPr>
                <w:sz w:val="28"/>
                <w:szCs w:val="28"/>
              </w:rPr>
            </w:pPr>
            <w:r w:rsidRPr="008C4B5F">
              <w:rPr>
                <w:sz w:val="28"/>
                <w:szCs w:val="28"/>
              </w:rPr>
              <w:t>Biểu quyết, thông qua Nghị quyết đại hội</w:t>
            </w:r>
            <w:r w:rsidRPr="008C4B5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853" w:type="dxa"/>
            <w:shd w:val="clear" w:color="auto" w:fill="auto"/>
          </w:tcPr>
          <w:p w14:paraId="56F96CB5" w14:textId="77777777" w:rsidR="001918D7" w:rsidRPr="008C4B5F" w:rsidRDefault="001918D7" w:rsidP="001918D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8C4B5F">
              <w:rPr>
                <w:sz w:val="28"/>
                <w:szCs w:val="28"/>
                <w:lang w:val="en-US"/>
              </w:rPr>
              <w:t>Đoàn chủ tịch</w:t>
            </w:r>
          </w:p>
        </w:tc>
      </w:tr>
      <w:tr w:rsidR="008C4B5F" w:rsidRPr="008C4B5F" w14:paraId="5A580CED" w14:textId="77777777" w:rsidTr="008C4B5F">
        <w:trPr>
          <w:trHeight w:val="567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6E5E29C7" w14:textId="7A895FA1" w:rsidR="001918D7" w:rsidRPr="008C4B5F" w:rsidRDefault="001918D7" w:rsidP="001918D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8C4B5F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5864" w:type="dxa"/>
            <w:shd w:val="clear" w:color="auto" w:fill="auto"/>
          </w:tcPr>
          <w:p w14:paraId="2D75B88C" w14:textId="77777777" w:rsidR="001918D7" w:rsidRPr="008C4B5F" w:rsidRDefault="001918D7" w:rsidP="001918D7">
            <w:pPr>
              <w:spacing w:line="380" w:lineRule="exact"/>
              <w:rPr>
                <w:sz w:val="28"/>
                <w:szCs w:val="28"/>
              </w:rPr>
            </w:pPr>
            <w:r w:rsidRPr="008C4B5F">
              <w:rPr>
                <w:sz w:val="28"/>
                <w:szCs w:val="28"/>
              </w:rPr>
              <w:t>Bế mạc đại hội</w:t>
            </w:r>
            <w:r w:rsidRPr="008C4B5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853" w:type="dxa"/>
            <w:shd w:val="clear" w:color="auto" w:fill="auto"/>
          </w:tcPr>
          <w:p w14:paraId="18359313" w14:textId="77777777" w:rsidR="001918D7" w:rsidRPr="008C4B5F" w:rsidRDefault="001918D7" w:rsidP="001918D7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8C4B5F">
              <w:rPr>
                <w:sz w:val="28"/>
                <w:szCs w:val="28"/>
                <w:lang w:val="en-US"/>
              </w:rPr>
              <w:t>Đoàn chủ tịch</w:t>
            </w:r>
          </w:p>
        </w:tc>
      </w:tr>
      <w:tr w:rsidR="008C4B5F" w:rsidRPr="008C4B5F" w14:paraId="4DF2A875" w14:textId="77777777" w:rsidTr="008C4B5F">
        <w:trPr>
          <w:trHeight w:val="567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7EF4D5CE" w14:textId="7C73CE45" w:rsidR="001918D7" w:rsidRPr="008C4B5F" w:rsidRDefault="001918D7" w:rsidP="001918D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8C4B5F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5864" w:type="dxa"/>
            <w:shd w:val="clear" w:color="auto" w:fill="auto"/>
          </w:tcPr>
          <w:p w14:paraId="11BB4DC1" w14:textId="55DD5944" w:rsidR="001918D7" w:rsidRPr="008C4B5F" w:rsidRDefault="001918D7" w:rsidP="001918D7">
            <w:pPr>
              <w:spacing w:line="380" w:lineRule="exact"/>
              <w:rPr>
                <w:sz w:val="28"/>
                <w:szCs w:val="28"/>
                <w:lang w:val="en-US"/>
              </w:rPr>
            </w:pPr>
            <w:r w:rsidRPr="008C4B5F">
              <w:rPr>
                <w:sz w:val="28"/>
                <w:szCs w:val="28"/>
              </w:rPr>
              <w:t>Chào cờ (</w:t>
            </w:r>
            <w:r w:rsidRPr="008C4B5F">
              <w:rPr>
                <w:sz w:val="28"/>
                <w:szCs w:val="28"/>
                <w:lang w:val="en-US"/>
              </w:rPr>
              <w:t xml:space="preserve">hát </w:t>
            </w:r>
            <w:r w:rsidRPr="008C4B5F">
              <w:rPr>
                <w:sz w:val="28"/>
                <w:szCs w:val="28"/>
              </w:rPr>
              <w:t>Quốc ca, Quốc tế ca)</w:t>
            </w:r>
            <w:r w:rsidRPr="008C4B5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853" w:type="dxa"/>
            <w:shd w:val="clear" w:color="auto" w:fill="auto"/>
          </w:tcPr>
          <w:p w14:paraId="59A299C9" w14:textId="77777777" w:rsidR="001918D7" w:rsidRPr="008C4B5F" w:rsidRDefault="001918D7" w:rsidP="001918D7">
            <w:pPr>
              <w:spacing w:line="380" w:lineRule="exact"/>
              <w:jc w:val="center"/>
              <w:rPr>
                <w:sz w:val="28"/>
                <w:szCs w:val="28"/>
                <w:lang w:val="en-US"/>
              </w:rPr>
            </w:pPr>
            <w:r w:rsidRPr="008C4B5F">
              <w:rPr>
                <w:sz w:val="28"/>
                <w:szCs w:val="28"/>
                <w:lang w:val="en-US"/>
              </w:rPr>
              <w:t>Ban tổ chức</w:t>
            </w:r>
          </w:p>
        </w:tc>
      </w:tr>
    </w:tbl>
    <w:p w14:paraId="713574AE" w14:textId="77777777" w:rsidR="006B02B4" w:rsidRPr="008C4B5F" w:rsidRDefault="00735A4F" w:rsidP="006B02B4">
      <w:pPr>
        <w:spacing w:before="120" w:line="340" w:lineRule="exact"/>
        <w:jc w:val="right"/>
        <w:rPr>
          <w:b/>
          <w:bCs/>
          <w:i/>
          <w:sz w:val="28"/>
          <w:szCs w:val="28"/>
        </w:rPr>
      </w:pPr>
      <w:r w:rsidRPr="008C4B5F">
        <w:rPr>
          <w:b/>
          <w:bCs/>
          <w:sz w:val="28"/>
          <w:szCs w:val="28"/>
        </w:rPr>
        <w:t>BAN TỔ CHỨC</w:t>
      </w:r>
      <w:r w:rsidR="006B02B4" w:rsidRPr="008C4B5F">
        <w:rPr>
          <w:b/>
          <w:bCs/>
          <w:sz w:val="28"/>
          <w:szCs w:val="28"/>
        </w:rPr>
        <w:t xml:space="preserve"> ĐẠI HỘI</w:t>
      </w:r>
      <w:r w:rsidR="006B02B4" w:rsidRPr="008C4B5F">
        <w:rPr>
          <w:b/>
          <w:bCs/>
          <w:sz w:val="28"/>
          <w:szCs w:val="28"/>
        </w:rPr>
        <w:tab/>
      </w:r>
    </w:p>
    <w:sectPr w:rsidR="006B02B4" w:rsidRPr="008C4B5F" w:rsidSect="00350E05">
      <w:headerReference w:type="even" r:id="rId6"/>
      <w:headerReference w:type="default" r:id="rId7"/>
      <w:pgSz w:w="11906" w:h="16838" w:code="9"/>
      <w:pgMar w:top="1134" w:right="1134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3CF3F" w14:textId="77777777" w:rsidR="0095789B" w:rsidRDefault="0095789B">
      <w:r>
        <w:separator/>
      </w:r>
    </w:p>
  </w:endnote>
  <w:endnote w:type="continuationSeparator" w:id="0">
    <w:p w14:paraId="1F78A0F8" w14:textId="77777777" w:rsidR="0095789B" w:rsidRDefault="0095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B4364" w14:textId="77777777" w:rsidR="0095789B" w:rsidRDefault="0095789B">
      <w:r>
        <w:separator/>
      </w:r>
    </w:p>
  </w:footnote>
  <w:footnote w:type="continuationSeparator" w:id="0">
    <w:p w14:paraId="1339DD7A" w14:textId="77777777" w:rsidR="0095789B" w:rsidRDefault="00957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BBB40" w14:textId="77777777" w:rsidR="00963D13" w:rsidRDefault="006B02B4" w:rsidP="008C44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6B6BC8" w14:textId="77777777" w:rsidR="00963D13" w:rsidRDefault="009578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860C0" w14:textId="75D3F650" w:rsidR="00963D13" w:rsidRPr="00144104" w:rsidRDefault="006B02B4" w:rsidP="00144104">
    <w:pPr>
      <w:pStyle w:val="Header"/>
      <w:framePr w:wrap="around" w:vAnchor="text" w:hAnchor="page" w:x="6478" w:y="361"/>
      <w:rPr>
        <w:rStyle w:val="PageNumber"/>
        <w:sz w:val="28"/>
        <w:szCs w:val="28"/>
      </w:rPr>
    </w:pPr>
    <w:r w:rsidRPr="00144104">
      <w:rPr>
        <w:rStyle w:val="PageNumber"/>
        <w:sz w:val="28"/>
        <w:szCs w:val="28"/>
      </w:rPr>
      <w:fldChar w:fldCharType="begin"/>
    </w:r>
    <w:r w:rsidRPr="00144104">
      <w:rPr>
        <w:rStyle w:val="PageNumber"/>
        <w:sz w:val="28"/>
        <w:szCs w:val="28"/>
      </w:rPr>
      <w:instrText xml:space="preserve">PAGE  </w:instrText>
    </w:r>
    <w:r w:rsidRPr="00144104">
      <w:rPr>
        <w:rStyle w:val="PageNumber"/>
        <w:sz w:val="28"/>
        <w:szCs w:val="28"/>
      </w:rPr>
      <w:fldChar w:fldCharType="separate"/>
    </w:r>
    <w:r w:rsidR="0054670C">
      <w:rPr>
        <w:rStyle w:val="PageNumber"/>
        <w:noProof/>
        <w:sz w:val="28"/>
        <w:szCs w:val="28"/>
      </w:rPr>
      <w:t>2</w:t>
    </w:r>
    <w:r w:rsidRPr="00144104">
      <w:rPr>
        <w:rStyle w:val="PageNumber"/>
        <w:sz w:val="28"/>
        <w:szCs w:val="28"/>
      </w:rPr>
      <w:fldChar w:fldCharType="end"/>
    </w:r>
  </w:p>
  <w:p w14:paraId="54145D92" w14:textId="77777777" w:rsidR="00963D13" w:rsidRDefault="009578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B4"/>
    <w:rsid w:val="000014C6"/>
    <w:rsid w:val="0003214C"/>
    <w:rsid w:val="00077C7B"/>
    <w:rsid w:val="000B2240"/>
    <w:rsid w:val="00103532"/>
    <w:rsid w:val="0011626C"/>
    <w:rsid w:val="00186CAB"/>
    <w:rsid w:val="00190C92"/>
    <w:rsid w:val="001918D7"/>
    <w:rsid w:val="001B1D37"/>
    <w:rsid w:val="001C775B"/>
    <w:rsid w:val="001C7ADB"/>
    <w:rsid w:val="002054C0"/>
    <w:rsid w:val="002125A2"/>
    <w:rsid w:val="00256A0E"/>
    <w:rsid w:val="002605AE"/>
    <w:rsid w:val="00274875"/>
    <w:rsid w:val="002B18BD"/>
    <w:rsid w:val="002B534C"/>
    <w:rsid w:val="002B698C"/>
    <w:rsid w:val="002E35C8"/>
    <w:rsid w:val="00350E05"/>
    <w:rsid w:val="0035226A"/>
    <w:rsid w:val="00355179"/>
    <w:rsid w:val="00382E00"/>
    <w:rsid w:val="00387071"/>
    <w:rsid w:val="003B0C51"/>
    <w:rsid w:val="003B7548"/>
    <w:rsid w:val="00433057"/>
    <w:rsid w:val="00436A22"/>
    <w:rsid w:val="00451D2A"/>
    <w:rsid w:val="00451E78"/>
    <w:rsid w:val="00456CFD"/>
    <w:rsid w:val="004B18E8"/>
    <w:rsid w:val="004C7AA0"/>
    <w:rsid w:val="004D6D79"/>
    <w:rsid w:val="004E4A31"/>
    <w:rsid w:val="004E673C"/>
    <w:rsid w:val="0051187A"/>
    <w:rsid w:val="00522B37"/>
    <w:rsid w:val="00545073"/>
    <w:rsid w:val="0054670C"/>
    <w:rsid w:val="005511C6"/>
    <w:rsid w:val="005533A0"/>
    <w:rsid w:val="005A6FAA"/>
    <w:rsid w:val="005B0FA4"/>
    <w:rsid w:val="005F6383"/>
    <w:rsid w:val="00602232"/>
    <w:rsid w:val="006039E8"/>
    <w:rsid w:val="006A7B5D"/>
    <w:rsid w:val="006B02B4"/>
    <w:rsid w:val="006F0895"/>
    <w:rsid w:val="0070269F"/>
    <w:rsid w:val="00720B5D"/>
    <w:rsid w:val="00735A4F"/>
    <w:rsid w:val="00774D16"/>
    <w:rsid w:val="007D1C92"/>
    <w:rsid w:val="007E6751"/>
    <w:rsid w:val="0080342C"/>
    <w:rsid w:val="008838C1"/>
    <w:rsid w:val="008A47E1"/>
    <w:rsid w:val="008C4B5F"/>
    <w:rsid w:val="00905661"/>
    <w:rsid w:val="00927BEB"/>
    <w:rsid w:val="009304D3"/>
    <w:rsid w:val="0095789B"/>
    <w:rsid w:val="009A5E53"/>
    <w:rsid w:val="009B3187"/>
    <w:rsid w:val="009B346E"/>
    <w:rsid w:val="009C60E0"/>
    <w:rsid w:val="009C6A15"/>
    <w:rsid w:val="009F0618"/>
    <w:rsid w:val="00A9731C"/>
    <w:rsid w:val="00AD613F"/>
    <w:rsid w:val="00AF0007"/>
    <w:rsid w:val="00B1412E"/>
    <w:rsid w:val="00B26707"/>
    <w:rsid w:val="00B305D6"/>
    <w:rsid w:val="00BD5A36"/>
    <w:rsid w:val="00C177D7"/>
    <w:rsid w:val="00C234C3"/>
    <w:rsid w:val="00C71DEA"/>
    <w:rsid w:val="00CA5B29"/>
    <w:rsid w:val="00CE3229"/>
    <w:rsid w:val="00D006DA"/>
    <w:rsid w:val="00D105D4"/>
    <w:rsid w:val="00D4651E"/>
    <w:rsid w:val="00DA3A82"/>
    <w:rsid w:val="00E509D8"/>
    <w:rsid w:val="00E642CC"/>
    <w:rsid w:val="00E9669D"/>
    <w:rsid w:val="00EA55C8"/>
    <w:rsid w:val="00F12500"/>
    <w:rsid w:val="00F81162"/>
    <w:rsid w:val="00FD152C"/>
    <w:rsid w:val="00FD7B14"/>
    <w:rsid w:val="00FE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84874"/>
  <w15:docId w15:val="{C52467FF-784D-4665-B68F-D4AAB460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2B4"/>
    <w:pPr>
      <w:spacing w:after="0" w:line="240" w:lineRule="auto"/>
    </w:pPr>
    <w:rPr>
      <w:rFonts w:eastAsia="Times New Roman" w:cs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02B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B02B4"/>
    <w:rPr>
      <w:rFonts w:eastAsia="Times New Roman" w:cs="Times New Roman"/>
      <w:sz w:val="24"/>
      <w:szCs w:val="24"/>
      <w:lang w:eastAsia="vi-VN"/>
    </w:rPr>
  </w:style>
  <w:style w:type="character" w:styleId="PageNumber">
    <w:name w:val="page number"/>
    <w:basedOn w:val="DefaultParagraphFont"/>
    <w:rsid w:val="006B02B4"/>
  </w:style>
  <w:style w:type="paragraph" w:styleId="ListParagraph">
    <w:name w:val="List Paragraph"/>
    <w:basedOn w:val="Normal"/>
    <w:uiPriority w:val="34"/>
    <w:qFormat/>
    <w:rsid w:val="00D00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PGG</cp:lastModifiedBy>
  <cp:revision>8</cp:revision>
  <cp:lastPrinted>2025-03-28T05:58:00Z</cp:lastPrinted>
  <dcterms:created xsi:type="dcterms:W3CDTF">2025-05-09T04:04:00Z</dcterms:created>
  <dcterms:modified xsi:type="dcterms:W3CDTF">2025-05-09T08:10:00Z</dcterms:modified>
</cp:coreProperties>
</file>